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74019" w14:textId="7192D53E" w:rsidR="00BD0116" w:rsidRDefault="00E062AB">
      <w:r w:rsidRPr="00E062AB">
        <w:drawing>
          <wp:inline distT="0" distB="0" distL="0" distR="0" wp14:anchorId="0DBB4393" wp14:editId="229963B5">
            <wp:extent cx="5943600" cy="32061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B9819" w14:textId="3CD6B233" w:rsidR="00E062AB" w:rsidRPr="00E062AB" w:rsidRDefault="00E062AB" w:rsidP="00E062AB"/>
    <w:p w14:paraId="137F346F" w14:textId="120B3B00" w:rsidR="00E062AB" w:rsidRDefault="00E062AB" w:rsidP="00E062AB"/>
    <w:p w14:paraId="53E33D13" w14:textId="2953CBDD" w:rsidR="00E062AB" w:rsidRDefault="00E062AB" w:rsidP="00E062AB">
      <w:r w:rsidRPr="00E062AB">
        <w:drawing>
          <wp:inline distT="0" distB="0" distL="0" distR="0" wp14:anchorId="3B092704" wp14:editId="314B1AE7">
            <wp:extent cx="5943600" cy="31305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09CC1" w14:textId="0C2F8DF1" w:rsidR="00E062AB" w:rsidRDefault="00E062AB" w:rsidP="00E062AB"/>
    <w:p w14:paraId="1764FE91" w14:textId="1F79D203" w:rsidR="00E062AB" w:rsidRPr="00E062AB" w:rsidRDefault="00E062AB" w:rsidP="00E062AB">
      <w:r w:rsidRPr="00E062AB">
        <w:lastRenderedPageBreak/>
        <w:drawing>
          <wp:inline distT="0" distB="0" distL="0" distR="0" wp14:anchorId="1F7A73B7" wp14:editId="1F97E194">
            <wp:extent cx="5943600" cy="303339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2AB" w:rsidRPr="00E062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0B"/>
    <w:rsid w:val="0055569A"/>
    <w:rsid w:val="00940761"/>
    <w:rsid w:val="00A36ECE"/>
    <w:rsid w:val="00BD0116"/>
    <w:rsid w:val="00C11D0B"/>
    <w:rsid w:val="00E0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A2CE5-3B29-48B4-8B46-86267FD3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Oleksiak Lukasz (TT/SPL1-CE)</dc:creator>
  <cp:keywords/>
  <dc:description/>
  <cp:lastModifiedBy>Oleksiak Lukasz (TT/SPL1-CE)</cp:lastModifiedBy>
  <cp:revision>2</cp:revision>
  <dcterms:created xsi:type="dcterms:W3CDTF">2022-02-19T14:47:00Z</dcterms:created>
  <dcterms:modified xsi:type="dcterms:W3CDTF">2022-02-19T14:48:00Z</dcterms:modified>
</cp:coreProperties>
</file>