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63A8E" w14:textId="77777777" w:rsidR="00915D56" w:rsidRDefault="00915D56"/>
    <w:p w14:paraId="06C12D36" w14:textId="030A4D38" w:rsidR="009F2CB1" w:rsidRPr="0046675C" w:rsidRDefault="0046675C" w:rsidP="0046675C">
      <w:pPr>
        <w:jc w:val="center"/>
        <w:rPr>
          <w:b/>
          <w:bCs/>
        </w:rPr>
      </w:pPr>
      <w:r w:rsidRPr="0046675C">
        <w:rPr>
          <w:b/>
          <w:bCs/>
        </w:rPr>
        <w:t>#UratujmyTargi</w:t>
      </w:r>
    </w:p>
    <w:p w14:paraId="7F50E2CF" w14:textId="77777777" w:rsidR="0046675C" w:rsidRPr="00C4091D" w:rsidRDefault="0046675C" w:rsidP="0046675C">
      <w:pPr>
        <w:jc w:val="center"/>
        <w:rPr>
          <w:b/>
        </w:rPr>
      </w:pPr>
      <w:r w:rsidRPr="00C4091D">
        <w:rPr>
          <w:b/>
        </w:rPr>
        <w:t>LIST POPARCIA KOMITETU OBRONY BRANŻY TARGOWEJ</w:t>
      </w:r>
    </w:p>
    <w:p w14:paraId="3BF01901" w14:textId="77777777" w:rsidR="009F2CB1" w:rsidRDefault="009F2CB1"/>
    <w:p w14:paraId="5AE245C8" w14:textId="77777777" w:rsidR="0046675C" w:rsidRDefault="0046675C" w:rsidP="0046675C">
      <w:pPr>
        <w:jc w:val="both"/>
      </w:pPr>
    </w:p>
    <w:p w14:paraId="04FC1189" w14:textId="41C07BB4" w:rsidR="009F2CB1" w:rsidRDefault="009F2CB1" w:rsidP="0046675C">
      <w:pPr>
        <w:jc w:val="both"/>
      </w:pPr>
      <w:r>
        <w:t xml:space="preserve">Wyrażamy pełne poparcie dla idei obrony targów i branży targowej, które propaguje Komitet Obrony Branży Targowej.  </w:t>
      </w:r>
      <w:r w:rsidR="00025BCE">
        <w:t xml:space="preserve">Popieramy protest tej organizacji, zaplanowany na środę 28 października 2020 roku, który ma odbyć się w Warszawie . Uważamy, że branża targowa musi przetrwać w dobrej kondycji, aby mogła stanowić zaplecze </w:t>
      </w:r>
      <w:r w:rsidR="002F2108">
        <w:t xml:space="preserve">skutecznej </w:t>
      </w:r>
      <w:r w:rsidR="00025BCE">
        <w:t>promocji polskiego eksportu. O tę dobrą kondycję bran</w:t>
      </w:r>
      <w:r w:rsidR="00C80A7F">
        <w:t>ży targowej winno zadbać nasze P</w:t>
      </w:r>
      <w:r w:rsidR="00025BCE">
        <w:t xml:space="preserve">aństwo i aktualnie rządzący za wszelką cenę. Popieramy postulaty umorzenia w całości pożyczek PFR dla firm targowych i rekompensatę </w:t>
      </w:r>
      <w:proofErr w:type="spellStart"/>
      <w:r w:rsidR="00025BCE">
        <w:t>covidow</w:t>
      </w:r>
      <w:r w:rsidR="0076658F">
        <w:t>ą</w:t>
      </w:r>
      <w:proofErr w:type="spellEnd"/>
      <w:r w:rsidR="002F2108">
        <w:t xml:space="preserve"> </w:t>
      </w:r>
      <w:r w:rsidR="00025BCE">
        <w:t>w wielkości 50 % obrotu</w:t>
      </w:r>
      <w:r w:rsidR="0076658F">
        <w:br/>
      </w:r>
      <w:r w:rsidR="00025BCE">
        <w:t xml:space="preserve">z roku 2019. </w:t>
      </w:r>
    </w:p>
    <w:p w14:paraId="3B618F0E" w14:textId="77777777" w:rsidR="0046675C" w:rsidRDefault="0046675C" w:rsidP="0046675C">
      <w:pPr>
        <w:jc w:val="both"/>
      </w:pPr>
    </w:p>
    <w:p w14:paraId="553963E6" w14:textId="77777777" w:rsidR="00025BCE" w:rsidRDefault="00025BCE"/>
    <w:p w14:paraId="15BA5210" w14:textId="77777777" w:rsidR="00025BCE" w:rsidRDefault="00025BCE">
      <w:r>
        <w:t xml:space="preserve">Z życzeniami powodzenia i aktem wsparcia </w:t>
      </w:r>
    </w:p>
    <w:sectPr w:rsidR="00025BCE" w:rsidSect="00915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EEC7C" w14:textId="77777777" w:rsidR="00766782" w:rsidRDefault="00766782" w:rsidP="0046675C">
      <w:pPr>
        <w:spacing w:after="0" w:line="240" w:lineRule="auto"/>
      </w:pPr>
      <w:r>
        <w:separator/>
      </w:r>
    </w:p>
  </w:endnote>
  <w:endnote w:type="continuationSeparator" w:id="0">
    <w:p w14:paraId="746F47BA" w14:textId="77777777" w:rsidR="00766782" w:rsidRDefault="00766782" w:rsidP="0046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E8C2D" w14:textId="77777777" w:rsidR="00766782" w:rsidRDefault="00766782" w:rsidP="0046675C">
      <w:pPr>
        <w:spacing w:after="0" w:line="240" w:lineRule="auto"/>
      </w:pPr>
      <w:r>
        <w:separator/>
      </w:r>
    </w:p>
  </w:footnote>
  <w:footnote w:type="continuationSeparator" w:id="0">
    <w:p w14:paraId="09A73270" w14:textId="77777777" w:rsidR="00766782" w:rsidRDefault="00766782" w:rsidP="00466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B1"/>
    <w:rsid w:val="00025BCE"/>
    <w:rsid w:val="0020764C"/>
    <w:rsid w:val="002F2108"/>
    <w:rsid w:val="0046675C"/>
    <w:rsid w:val="0076658F"/>
    <w:rsid w:val="00766782"/>
    <w:rsid w:val="00915D56"/>
    <w:rsid w:val="00952002"/>
    <w:rsid w:val="009F2CB1"/>
    <w:rsid w:val="00C8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05111"/>
  <w15:docId w15:val="{66A2C11B-904F-4A50-AEFF-1E8F7874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D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6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75C"/>
  </w:style>
  <w:style w:type="paragraph" w:styleId="Stopka">
    <w:name w:val="footer"/>
    <w:basedOn w:val="Normalny"/>
    <w:link w:val="StopkaZnak"/>
    <w:uiPriority w:val="99"/>
    <w:unhideWhenUsed/>
    <w:rsid w:val="00466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Magdalena Cholewa</cp:lastModifiedBy>
  <cp:revision>3</cp:revision>
  <dcterms:created xsi:type="dcterms:W3CDTF">2020-10-27T11:30:00Z</dcterms:created>
  <dcterms:modified xsi:type="dcterms:W3CDTF">2020-10-27T11:30:00Z</dcterms:modified>
</cp:coreProperties>
</file>